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FF44" w14:textId="68AD0CC7" w:rsidR="002A7F84" w:rsidRPr="00781471" w:rsidRDefault="002A7F84" w:rsidP="00781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471">
        <w:rPr>
          <w:rFonts w:ascii="Arial" w:hAnsi="Arial" w:cs="Arial"/>
          <w:sz w:val="20"/>
          <w:szCs w:val="20"/>
        </w:rPr>
        <w:t xml:space="preserve">When clicking on the banner on the library search page to sign in: </w:t>
      </w:r>
    </w:p>
    <w:p w14:paraId="51D00D14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804AE9" w14:textId="52C67DF2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A9AB0" w14:textId="3592897D" w:rsidR="002A7F84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1B202B5" wp14:editId="36C4A088">
            <wp:extent cx="6089487" cy="2981325"/>
            <wp:effectExtent l="19050" t="19050" r="260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6060" cy="29894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B1565A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4DA62" w14:textId="77777777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B951E4" w14:textId="1B4AA1A6" w:rsidR="00D6483B" w:rsidRPr="00781471" w:rsidRDefault="00E5570A" w:rsidP="00781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471">
        <w:rPr>
          <w:rFonts w:ascii="Arial" w:hAnsi="Arial" w:cs="Arial"/>
          <w:sz w:val="20"/>
          <w:szCs w:val="20"/>
        </w:rPr>
        <w:t>It will take you to this EBSCO page:</w:t>
      </w:r>
    </w:p>
    <w:p w14:paraId="192826D0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35BC7" w14:textId="4E049538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DD5A77" w14:textId="1E36E250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930D773" wp14:editId="6B4D6105">
            <wp:extent cx="5876925" cy="28575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8672" cy="28729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94EB35" w14:textId="3465B44F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2FDC3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3E13C8" w14:textId="5E88B28A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362E4D" w14:textId="1D5BD622" w:rsidR="002A7F84" w:rsidRPr="00781471" w:rsidRDefault="00E5570A" w:rsidP="00781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471">
        <w:rPr>
          <w:rFonts w:ascii="Arial" w:hAnsi="Arial" w:cs="Arial"/>
          <w:sz w:val="20"/>
          <w:szCs w:val="20"/>
        </w:rPr>
        <w:t xml:space="preserve">Type in </w:t>
      </w:r>
      <w:r w:rsidR="002A7F84" w:rsidRPr="00781471">
        <w:rPr>
          <w:rFonts w:ascii="Arial" w:hAnsi="Arial" w:cs="Arial"/>
          <w:b/>
          <w:bCs/>
          <w:sz w:val="20"/>
          <w:szCs w:val="20"/>
        </w:rPr>
        <w:t>University of Essex</w:t>
      </w:r>
      <w:r w:rsidRPr="00781471">
        <w:rPr>
          <w:rFonts w:ascii="Arial" w:hAnsi="Arial" w:cs="Arial"/>
          <w:sz w:val="20"/>
          <w:szCs w:val="20"/>
        </w:rPr>
        <w:t xml:space="preserve"> in the search box and hit enter. </w:t>
      </w:r>
    </w:p>
    <w:p w14:paraId="673295AA" w14:textId="1AA48742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E5A30D" w14:textId="6779F013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C08CE" w14:textId="1EEAA300" w:rsidR="00781471" w:rsidRDefault="0078147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BFA83" w14:textId="71464050" w:rsidR="00781471" w:rsidRDefault="0078147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1E3D44" w14:textId="36212B73" w:rsidR="00781471" w:rsidRDefault="0078147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8CBB23" w14:textId="7EF3F7D1" w:rsidR="00781471" w:rsidRDefault="0078147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76FF6A" w14:textId="77777777" w:rsidR="00781471" w:rsidRDefault="0078147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66A900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1D1EA" w14:textId="20317454" w:rsidR="002A7F84" w:rsidRDefault="002A7F84" w:rsidP="00781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471">
        <w:rPr>
          <w:rFonts w:ascii="Arial" w:hAnsi="Arial" w:cs="Arial"/>
          <w:sz w:val="20"/>
          <w:szCs w:val="20"/>
        </w:rPr>
        <w:lastRenderedPageBreak/>
        <w:t>Click on the result</w:t>
      </w:r>
      <w:r w:rsidR="00E5570A" w:rsidRPr="00781471">
        <w:rPr>
          <w:rFonts w:ascii="Arial" w:hAnsi="Arial" w:cs="Arial"/>
          <w:sz w:val="20"/>
          <w:szCs w:val="20"/>
        </w:rPr>
        <w:t>:</w:t>
      </w:r>
    </w:p>
    <w:p w14:paraId="244886DF" w14:textId="3C263934" w:rsidR="00781471" w:rsidRDefault="00781471" w:rsidP="00781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6D419B" w14:textId="77777777" w:rsidR="00781471" w:rsidRPr="00781471" w:rsidRDefault="00781471" w:rsidP="00781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B8AED" w14:textId="6739C168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BD9CBB" wp14:editId="34E2DEE8">
            <wp:extent cx="4924425" cy="3577383"/>
            <wp:effectExtent l="19050" t="19050" r="9525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8379" cy="3580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7F2605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F2223" w14:textId="52BD6E48" w:rsidR="002A7F84" w:rsidRPr="00781471" w:rsidRDefault="002A7F84" w:rsidP="00781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3CAAA1" w14:textId="04106BB6" w:rsidR="002A7F84" w:rsidRPr="00781471" w:rsidRDefault="002A7F84" w:rsidP="0078147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471">
        <w:rPr>
          <w:rFonts w:ascii="Arial" w:hAnsi="Arial" w:cs="Arial"/>
          <w:sz w:val="20"/>
          <w:szCs w:val="20"/>
        </w:rPr>
        <w:t xml:space="preserve">You should then be taken to this </w:t>
      </w:r>
      <w:r w:rsidR="00E5570A" w:rsidRPr="00781471">
        <w:rPr>
          <w:rFonts w:ascii="Arial" w:hAnsi="Arial" w:cs="Arial"/>
          <w:sz w:val="20"/>
          <w:szCs w:val="20"/>
        </w:rPr>
        <w:t xml:space="preserve">sign-in </w:t>
      </w:r>
      <w:r w:rsidRPr="00781471">
        <w:rPr>
          <w:rFonts w:ascii="Arial" w:hAnsi="Arial" w:cs="Arial"/>
          <w:sz w:val="20"/>
          <w:szCs w:val="20"/>
        </w:rPr>
        <w:t>page:</w:t>
      </w:r>
    </w:p>
    <w:p w14:paraId="0500CC9C" w14:textId="07A3AFC2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83888F" w14:textId="7A0EF46D" w:rsidR="002A7F84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9BCC832" wp14:editId="73D7860B">
            <wp:extent cx="3009900" cy="4028795"/>
            <wp:effectExtent l="19050" t="19050" r="1905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7848" cy="40394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F18776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38E81" w14:textId="2A680E99" w:rsidR="002A7F84" w:rsidRPr="00781471" w:rsidRDefault="002A7F84" w:rsidP="0078147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471">
        <w:rPr>
          <w:rFonts w:ascii="Arial" w:hAnsi="Arial" w:cs="Arial"/>
          <w:sz w:val="20"/>
          <w:szCs w:val="20"/>
        </w:rPr>
        <w:lastRenderedPageBreak/>
        <w:t xml:space="preserve">Click on the “Institutional login” </w:t>
      </w:r>
      <w:r w:rsidR="00781471">
        <w:rPr>
          <w:rFonts w:ascii="Arial" w:hAnsi="Arial" w:cs="Arial"/>
          <w:sz w:val="20"/>
          <w:szCs w:val="20"/>
        </w:rPr>
        <w:t>link underneath the Sign in button</w:t>
      </w:r>
      <w:r w:rsidRPr="00781471">
        <w:rPr>
          <w:rFonts w:ascii="Arial" w:hAnsi="Arial" w:cs="Arial"/>
          <w:sz w:val="20"/>
          <w:szCs w:val="20"/>
        </w:rPr>
        <w:t>.</w:t>
      </w:r>
    </w:p>
    <w:p w14:paraId="26D6E03E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27C27F" w14:textId="305D4FC4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C9CC93" w14:textId="2AC3E6D8" w:rsidR="002A7F84" w:rsidRPr="00781471" w:rsidRDefault="002A7F84" w:rsidP="0078147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471">
        <w:rPr>
          <w:rFonts w:ascii="Arial" w:hAnsi="Arial" w:cs="Arial"/>
          <w:sz w:val="20"/>
          <w:szCs w:val="20"/>
        </w:rPr>
        <w:t xml:space="preserve">This should then either log you in automatically (if you’ve already signed in on your device) or take you to the Essex </w:t>
      </w:r>
      <w:proofErr w:type="spellStart"/>
      <w:r w:rsidRPr="00781471">
        <w:rPr>
          <w:rFonts w:ascii="Arial" w:hAnsi="Arial" w:cs="Arial"/>
          <w:sz w:val="20"/>
          <w:szCs w:val="20"/>
        </w:rPr>
        <w:t>lego</w:t>
      </w:r>
      <w:proofErr w:type="spellEnd"/>
      <w:r w:rsidRPr="00781471">
        <w:rPr>
          <w:rFonts w:ascii="Arial" w:hAnsi="Arial" w:cs="Arial"/>
          <w:sz w:val="20"/>
          <w:szCs w:val="20"/>
        </w:rPr>
        <w:t xml:space="preserve"> man login screen:</w:t>
      </w:r>
    </w:p>
    <w:p w14:paraId="387BC004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6FA61" w14:textId="1D1025DF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898C32" w14:textId="7E82213B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978E24E" wp14:editId="6F1FC666">
            <wp:extent cx="5731510" cy="3820795"/>
            <wp:effectExtent l="19050" t="19050" r="21590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41D515" w14:textId="77777777" w:rsidR="00E5570A" w:rsidRDefault="00E5570A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AC358" w14:textId="2AA43A14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54DE10" w14:textId="3E74123C" w:rsidR="002A7F84" w:rsidRPr="00781471" w:rsidRDefault="002A7F84" w:rsidP="007814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471">
        <w:rPr>
          <w:rFonts w:ascii="Arial" w:hAnsi="Arial" w:cs="Arial"/>
          <w:sz w:val="20"/>
          <w:szCs w:val="20"/>
        </w:rPr>
        <w:t xml:space="preserve">On this page input your Essex login details. </w:t>
      </w:r>
    </w:p>
    <w:p w14:paraId="4D804058" w14:textId="4C314A55" w:rsidR="002A7F84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D7AF8" w14:textId="77777777" w:rsidR="002A7F84" w:rsidRPr="00414A8E" w:rsidRDefault="002A7F8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A7F84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2F4"/>
    <w:multiLevelType w:val="hybridMultilevel"/>
    <w:tmpl w:val="EA06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2EF"/>
    <w:multiLevelType w:val="hybridMultilevel"/>
    <w:tmpl w:val="600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923E8"/>
    <w:multiLevelType w:val="hybridMultilevel"/>
    <w:tmpl w:val="517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3048"/>
    <w:multiLevelType w:val="hybridMultilevel"/>
    <w:tmpl w:val="E678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4"/>
    <w:rsid w:val="002A7F84"/>
    <w:rsid w:val="00414A8E"/>
    <w:rsid w:val="00781471"/>
    <w:rsid w:val="00D6483B"/>
    <w:rsid w:val="00E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D3A2"/>
  <w15:chartTrackingRefBased/>
  <w15:docId w15:val="{0B3C7E8D-B03E-4527-8CAA-4A07C0C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Nicola J K</dc:creator>
  <cp:keywords/>
  <dc:description/>
  <cp:lastModifiedBy>Clarke, Kirstie D</cp:lastModifiedBy>
  <cp:revision>2</cp:revision>
  <dcterms:created xsi:type="dcterms:W3CDTF">2022-02-11T09:52:00Z</dcterms:created>
  <dcterms:modified xsi:type="dcterms:W3CDTF">2022-02-11T09:52:00Z</dcterms:modified>
</cp:coreProperties>
</file>